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7A0" w:rsidP="009477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23DC0">
        <w:rPr>
          <w:rFonts w:ascii="Times New Roman" w:eastAsia="Times New Roman" w:hAnsi="Times New Roman"/>
          <w:sz w:val="28"/>
          <w:szCs w:val="28"/>
          <w:lang w:eastAsia="ar-SA"/>
        </w:rPr>
        <w:t>44</w:t>
      </w:r>
      <w:r w:rsidR="005B20B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-1101/202</w:t>
      </w:r>
      <w:r w:rsidR="00723DC0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477A0" w:rsidP="009477A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9477A0" w:rsidP="009477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77A0" w:rsidP="009477A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723D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723D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г. </w:t>
      </w:r>
      <w:r>
        <w:rPr>
          <w:rFonts w:ascii="Times New Roman" w:hAnsi="Times New Roman"/>
          <w:sz w:val="28"/>
          <w:szCs w:val="28"/>
        </w:rPr>
        <w:t>Советский</w:t>
      </w:r>
    </w:p>
    <w:p w:rsidR="009477A0" w:rsidP="0094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DC0" w:rsidRPr="00A635C4" w:rsidP="00947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DC0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- Югры </w:t>
      </w:r>
      <w:r w:rsidRPr="00723DC0">
        <w:rPr>
          <w:rFonts w:ascii="Times New Roman" w:hAnsi="Times New Roman"/>
          <w:sz w:val="28"/>
          <w:szCs w:val="28"/>
        </w:rPr>
        <w:t>Сапегина</w:t>
      </w:r>
      <w:r w:rsidRPr="00723DC0">
        <w:rPr>
          <w:rFonts w:ascii="Times New Roman" w:hAnsi="Times New Roman"/>
          <w:sz w:val="28"/>
          <w:szCs w:val="28"/>
        </w:rPr>
        <w:t xml:space="preserve"> М.В</w:t>
      </w:r>
      <w:r w:rsidRPr="00A635C4">
        <w:rPr>
          <w:rFonts w:ascii="Times New Roman" w:hAnsi="Times New Roman"/>
          <w:sz w:val="28"/>
          <w:szCs w:val="28"/>
        </w:rPr>
        <w:t xml:space="preserve">., </w:t>
      </w:r>
      <w:r w:rsidRPr="00A635C4" w:rsidR="00A635C4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ХМАО – Югры,</w:t>
      </w:r>
      <w:r w:rsidRPr="00A635C4">
        <w:rPr>
          <w:rFonts w:ascii="Times New Roman" w:hAnsi="Times New Roman"/>
          <w:sz w:val="28"/>
          <w:szCs w:val="28"/>
        </w:rPr>
        <w:t xml:space="preserve"> по адресу: ул. Ярославская, д. 2А, г. Советский Ханты-Мансийского автономного округа – Югры,</w:t>
      </w:r>
    </w:p>
    <w:p w:rsidR="009477A0" w:rsidP="009477A0">
      <w:pPr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477A0" w:rsidP="009477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7A0" w:rsidP="00EA7BB7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Лямина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937E4">
        <w:rPr>
          <w:rFonts w:ascii="Times New Roman" w:hAnsi="Times New Roman"/>
          <w:sz w:val="28"/>
          <w:szCs w:val="28"/>
        </w:rPr>
        <w:t>В.А.,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937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3937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по адресу: </w:t>
      </w:r>
      <w:r w:rsidR="00EA7BB7">
        <w:rPr>
          <w:rFonts w:ascii="Times New Roman" w:hAnsi="Times New Roman"/>
          <w:sz w:val="28"/>
          <w:szCs w:val="28"/>
        </w:rPr>
        <w:br/>
      </w:r>
      <w:r w:rsidR="003937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3937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477A0" w:rsidP="009477A0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9477A0" w:rsidP="0094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477A0" w:rsidP="0094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7A0" w:rsidP="0094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CF1924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19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адресу: </w:t>
      </w:r>
      <w:r w:rsidR="003937E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Лямин</w:t>
      </w:r>
      <w:r>
        <w:rPr>
          <w:rFonts w:ascii="Times New Roman" w:hAnsi="Times New Roman"/>
          <w:sz w:val="28"/>
          <w:szCs w:val="28"/>
        </w:rPr>
        <w:t xml:space="preserve"> В.А., в нарушение подп. 4 п. 1 ст. 23, п. 5 ст. 174 Налогового кодекса Р</w:t>
      </w:r>
      <w:r>
        <w:rPr>
          <w:rFonts w:ascii="Times New Roman" w:hAnsi="Times New Roman"/>
          <w:sz w:val="28"/>
          <w:szCs w:val="28"/>
        </w:rPr>
        <w:t>ос</w:t>
      </w:r>
      <w:r w:rsidR="00EA7BB7">
        <w:rPr>
          <w:rFonts w:ascii="Times New Roman" w:hAnsi="Times New Roman"/>
          <w:sz w:val="28"/>
          <w:szCs w:val="28"/>
        </w:rPr>
        <w:t>сийской Федерации не представил</w:t>
      </w:r>
      <w:r>
        <w:rPr>
          <w:rFonts w:ascii="Times New Roman" w:hAnsi="Times New Roman"/>
          <w:sz w:val="28"/>
          <w:szCs w:val="28"/>
        </w:rPr>
        <w:t xml:space="preserve"> в установленны</w:t>
      </w:r>
      <w:r w:rsidR="00EA7BB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законодате</w:t>
      </w:r>
      <w:r w:rsidR="00EA7BB7">
        <w:rPr>
          <w:rFonts w:ascii="Times New Roman" w:hAnsi="Times New Roman"/>
          <w:sz w:val="28"/>
          <w:szCs w:val="28"/>
        </w:rPr>
        <w:t>льством о налогах и сборах срок</w:t>
      </w:r>
      <w:r>
        <w:rPr>
          <w:rFonts w:ascii="Times New Roman" w:hAnsi="Times New Roman"/>
          <w:sz w:val="28"/>
          <w:szCs w:val="28"/>
        </w:rPr>
        <w:t xml:space="preserve"> налоговую декларацию по налогу на добавленную стоимость </w:t>
      </w:r>
      <w:r w:rsidR="00EA7BB7">
        <w:rPr>
          <w:rFonts w:ascii="Times New Roman" w:hAnsi="Times New Roman"/>
          <w:sz w:val="28"/>
          <w:szCs w:val="28"/>
        </w:rPr>
        <w:t xml:space="preserve">за </w:t>
      </w:r>
      <w:r w:rsidR="00CF1924">
        <w:rPr>
          <w:rFonts w:ascii="Times New Roman" w:hAnsi="Times New Roman"/>
          <w:sz w:val="28"/>
          <w:szCs w:val="28"/>
        </w:rPr>
        <w:t>4</w:t>
      </w:r>
      <w:r w:rsidR="00EA7BB7">
        <w:rPr>
          <w:rFonts w:ascii="Times New Roman" w:hAnsi="Times New Roman"/>
          <w:sz w:val="28"/>
          <w:szCs w:val="28"/>
        </w:rPr>
        <w:t xml:space="preserve"> квартал 202</w:t>
      </w:r>
      <w:r w:rsidR="00CF1924">
        <w:rPr>
          <w:rFonts w:ascii="Times New Roman" w:hAnsi="Times New Roman"/>
          <w:sz w:val="28"/>
          <w:szCs w:val="28"/>
        </w:rPr>
        <w:t>3</w:t>
      </w:r>
      <w:r w:rsidR="00EA7BB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налоговый орган по месту</w:t>
      </w:r>
      <w:r>
        <w:rPr>
          <w:rFonts w:ascii="Times New Roman" w:hAnsi="Times New Roman"/>
          <w:sz w:val="28"/>
          <w:szCs w:val="28"/>
        </w:rPr>
        <w:t xml:space="preserve"> учета, которую следовало представить не позднее </w:t>
      </w:r>
      <w:r w:rsidRPr="00CF1924" w:rsidR="00CF1924">
        <w:rPr>
          <w:rFonts w:ascii="Times New Roman" w:hAnsi="Times New Roman"/>
          <w:sz w:val="28"/>
          <w:szCs w:val="28"/>
        </w:rPr>
        <w:t>2</w:t>
      </w:r>
      <w:r w:rsidR="00CF1924">
        <w:rPr>
          <w:rFonts w:ascii="Times New Roman" w:hAnsi="Times New Roman"/>
          <w:sz w:val="28"/>
          <w:szCs w:val="28"/>
        </w:rPr>
        <w:t>5</w:t>
      </w:r>
      <w:r w:rsidRPr="00CF1924" w:rsidR="00CF1924">
        <w:rPr>
          <w:rFonts w:ascii="Times New Roman" w:hAnsi="Times New Roman"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477A0" w:rsidP="009477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Лямин</w:t>
      </w:r>
      <w:r>
        <w:rPr>
          <w:rFonts w:ascii="Times New Roman" w:hAnsi="Times New Roman"/>
          <w:sz w:val="28"/>
          <w:szCs w:val="28"/>
        </w:rPr>
        <w:t xml:space="preserve"> В.А. не явился, о месте и времени рассмотрения дела извещ</w:t>
      </w:r>
      <w:r w:rsidR="005B20B2">
        <w:rPr>
          <w:rFonts w:ascii="Times New Roman" w:hAnsi="Times New Roman"/>
          <w:sz w:val="28"/>
          <w:szCs w:val="28"/>
        </w:rPr>
        <w:t xml:space="preserve">ался надлежащим образом, что подтверждается электронным уведомлением о направлении судебной повестки, причины неявки не известны, об отложении рассмотрения дела не ходатайствовал, в </w:t>
      </w:r>
      <w:r>
        <w:rPr>
          <w:rFonts w:ascii="Times New Roman" w:hAnsi="Times New Roman"/>
          <w:sz w:val="28"/>
          <w:szCs w:val="28"/>
          <w:lang w:eastAsia="ar-SA"/>
        </w:rPr>
        <w:t>связи</w:t>
      </w:r>
      <w:r>
        <w:rPr>
          <w:rFonts w:ascii="Times New Roman" w:hAnsi="Times New Roman"/>
          <w:sz w:val="28"/>
          <w:szCs w:val="28"/>
          <w:lang w:eastAsia="ar-SA"/>
        </w:rPr>
        <w:t xml:space="preserve"> с чем мировой судья полагает возможным рассмотреть дело в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Лямина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477A0" w:rsidP="009477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налоговую декларацию по налогу на добавленную стоимость за </w:t>
      </w:r>
      <w:r w:rsidR="00CF19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F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следовало представить не позднее </w:t>
      </w:r>
      <w:r w:rsidRPr="00CF1924" w:rsidR="00CF1924">
        <w:rPr>
          <w:rFonts w:ascii="Times New Roman" w:hAnsi="Times New Roman"/>
          <w:sz w:val="28"/>
          <w:szCs w:val="28"/>
        </w:rPr>
        <w:t>2</w:t>
      </w:r>
      <w:r w:rsidR="00CF1924">
        <w:rPr>
          <w:rFonts w:ascii="Times New Roman" w:hAnsi="Times New Roman"/>
          <w:sz w:val="28"/>
          <w:szCs w:val="28"/>
        </w:rPr>
        <w:t>5</w:t>
      </w:r>
      <w:r w:rsidRPr="00CF1924" w:rsidR="00CF1924">
        <w:rPr>
          <w:rFonts w:ascii="Times New Roman" w:hAnsi="Times New Roman"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Событие административного правонарушения и вина 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Лямина</w:t>
      </w:r>
      <w:r>
        <w:rPr>
          <w:rFonts w:ascii="Times New Roman" w:hAnsi="Times New Roman"/>
          <w:sz w:val="28"/>
          <w:szCs w:val="28"/>
        </w:rPr>
        <w:t xml:space="preserve"> В.А. в его совершении подтверждаются совокупностью исследованных в судебном заседании доказательств: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протоколом об административном правонарушении № </w:t>
      </w:r>
      <w:r w:rsidR="00A635C4">
        <w:rPr>
          <w:rFonts w:ascii="Times New Roman" w:hAnsi="Times New Roman"/>
          <w:sz w:val="28"/>
          <w:szCs w:val="28"/>
        </w:rPr>
        <w:t>726</w:t>
      </w:r>
      <w:r>
        <w:rPr>
          <w:rFonts w:ascii="Times New Roman" w:hAnsi="Times New Roman"/>
          <w:sz w:val="28"/>
          <w:szCs w:val="28"/>
        </w:rPr>
        <w:t xml:space="preserve">Ю от </w:t>
      </w:r>
      <w:r>
        <w:rPr>
          <w:rFonts w:ascii="Times New Roman" w:hAnsi="Times New Roman"/>
          <w:sz w:val="28"/>
          <w:szCs w:val="28"/>
        </w:rPr>
        <w:br/>
      </w:r>
      <w:r w:rsidR="00A635C4">
        <w:rPr>
          <w:rFonts w:ascii="Times New Roman" w:eastAsia="Times New Roman" w:hAnsi="Times New Roman"/>
          <w:sz w:val="28"/>
          <w:szCs w:val="28"/>
        </w:rPr>
        <w:t>28.03.</w:t>
      </w:r>
      <w:r>
        <w:rPr>
          <w:rFonts w:ascii="Times New Roman" w:hAnsi="Times New Roman"/>
          <w:sz w:val="28"/>
          <w:szCs w:val="28"/>
        </w:rPr>
        <w:t>202</w:t>
      </w:r>
      <w:r w:rsidR="005B20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налоговая декларация по налогу на добавленную стоимость за </w:t>
      </w:r>
      <w:r w:rsidR="00CF19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F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обществом с ограниченной ответственностью «</w:t>
      </w:r>
      <w:r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по состоянию на </w:t>
      </w:r>
      <w:r w:rsidR="00CF1924">
        <w:rPr>
          <w:rFonts w:ascii="Times New Roman" w:hAnsi="Times New Roman"/>
          <w:sz w:val="28"/>
          <w:szCs w:val="28"/>
        </w:rPr>
        <w:t>28.03.</w:t>
      </w:r>
      <w:r>
        <w:rPr>
          <w:rFonts w:ascii="Times New Roman" w:hAnsi="Times New Roman"/>
          <w:sz w:val="28"/>
          <w:szCs w:val="28"/>
        </w:rPr>
        <w:t>202</w:t>
      </w:r>
      <w:r w:rsidR="005B20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налоговый орган не представлена;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налогу на добавленную стоимость за </w:t>
      </w:r>
      <w:r w:rsidR="00CF19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F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обществом с ограниченной ответственностью «</w:t>
      </w:r>
      <w:r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/>
          <w:sz w:val="28"/>
          <w:szCs w:val="28"/>
        </w:rPr>
        <w:t>налоговый орган не представлена;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CF1924">
        <w:rPr>
          <w:rFonts w:ascii="Times New Roman" w:hAnsi="Times New Roman"/>
          <w:sz w:val="28"/>
          <w:szCs w:val="28"/>
        </w:rPr>
        <w:t>27.03.2024</w:t>
      </w:r>
      <w:r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Межрайонная инспекция ФНС России № 2 по ХМАО – Югре, директором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>
        <w:rPr>
          <w:rFonts w:ascii="Times New Roman" w:hAnsi="Times New Roman"/>
          <w:sz w:val="28"/>
          <w:szCs w:val="28"/>
        </w:rPr>
        <w:t>Лямин</w:t>
      </w:r>
      <w:r>
        <w:rPr>
          <w:rFonts w:ascii="Times New Roman" w:hAnsi="Times New Roman"/>
          <w:sz w:val="28"/>
          <w:szCs w:val="28"/>
        </w:rPr>
        <w:t xml:space="preserve"> В.А.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Лямина</w:t>
      </w:r>
      <w:r>
        <w:rPr>
          <w:rFonts w:ascii="Times New Roman" w:hAnsi="Times New Roman"/>
          <w:sz w:val="28"/>
          <w:szCs w:val="28"/>
        </w:rPr>
        <w:t xml:space="preserve"> В.А. установленной, и квалифицирует его действия по ст. 15.5 Кодекса Российской Федерации об административных правонарушениях – нарушение </w:t>
      </w:r>
      <w:r>
        <w:rPr>
          <w:rFonts w:ascii="Times New Roman" w:hAnsi="Times New Roman"/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477A0" w:rsidP="009477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Лямина</w:t>
      </w:r>
      <w:r>
        <w:rPr>
          <w:rFonts w:ascii="Times New Roman" w:hAnsi="Times New Roman"/>
          <w:sz w:val="28"/>
          <w:szCs w:val="28"/>
        </w:rPr>
        <w:t xml:space="preserve"> В.А.,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Лямину</w:t>
      </w:r>
      <w:r>
        <w:rPr>
          <w:rFonts w:ascii="Times New Roman" w:hAnsi="Times New Roman"/>
          <w:sz w:val="28"/>
          <w:szCs w:val="28"/>
        </w:rPr>
        <w:t xml:space="preserve"> В.А. наказания в виде </w:t>
      </w:r>
      <w:r w:rsidR="005B20B2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>, мировой судья,</w:t>
      </w:r>
    </w:p>
    <w:p w:rsidR="009477A0" w:rsidP="009477A0">
      <w:pPr>
        <w:spacing w:after="0" w:line="240" w:lineRule="auto"/>
        <w:jc w:val="both"/>
        <w:rPr>
          <w:rFonts w:ascii="Times New Roman" w:hAnsi="Times New Roman" w:eastAsiaTheme="minorEastAsia"/>
          <w:sz w:val="28"/>
          <w:szCs w:val="28"/>
        </w:rPr>
      </w:pPr>
    </w:p>
    <w:p w:rsidR="009477A0" w:rsidP="009477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477A0" w:rsidP="009477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7A0" w:rsidP="009477A0">
      <w:pPr>
        <w:spacing w:after="0" w:line="240" w:lineRule="auto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должностное лицо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Лямина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13C4B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 xml:space="preserve"> и назначить ему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9477A0" w:rsidP="00947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9477A0" w:rsidP="00947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924" w:rsidRPr="00CF1924" w:rsidP="00CF19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924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9477A0" w:rsidP="00CF19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924">
        <w:rPr>
          <w:rFonts w:ascii="Times New Roman" w:hAnsi="Times New Roman"/>
          <w:sz w:val="28"/>
          <w:szCs w:val="28"/>
        </w:rPr>
        <w:t>судебного участка №3</w:t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  <w:t xml:space="preserve">        М.В. </w:t>
      </w:r>
      <w:r w:rsidRPr="00CF1924">
        <w:rPr>
          <w:rFonts w:ascii="Times New Roman" w:hAnsi="Times New Roman"/>
          <w:sz w:val="28"/>
          <w:szCs w:val="28"/>
        </w:rPr>
        <w:t>Сапегина</w:t>
      </w:r>
    </w:p>
    <w:p w:rsidR="00D13C4B" w:rsidP="00CF19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EA7BB7">
      <w:headerReference w:type="default" r:id="rId4"/>
      <w:headerReference w:type="firs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1E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13C4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924" w:rsidRPr="00CF1924">
    <w:pPr>
      <w:pStyle w:val="Header"/>
      <w:rPr>
        <w:rFonts w:ascii="Times New Roman" w:hAnsi="Times New Roman"/>
        <w:sz w:val="24"/>
        <w:szCs w:val="24"/>
      </w:rPr>
    </w:pPr>
    <w:r w:rsidRPr="005B5E92">
      <w:rPr>
        <w:rFonts w:ascii="Times New Roman" w:hAnsi="Times New Roman"/>
        <w:sz w:val="24"/>
        <w:szCs w:val="24"/>
      </w:rPr>
      <w:t>УИД 86</w:t>
    </w:r>
    <w:r w:rsidRPr="005B5E92">
      <w:rPr>
        <w:rFonts w:ascii="Times New Roman" w:hAnsi="Times New Roman"/>
        <w:sz w:val="24"/>
        <w:szCs w:val="24"/>
        <w:lang w:val="en-US"/>
      </w:rPr>
      <w:t>MS</w:t>
    </w:r>
    <w:r w:rsidRPr="005B5E92">
      <w:rPr>
        <w:rFonts w:ascii="Times New Roman" w:hAnsi="Times New Roman"/>
        <w:sz w:val="24"/>
        <w:szCs w:val="24"/>
      </w:rPr>
      <w:t>0011-01-202</w:t>
    </w:r>
    <w:r>
      <w:rPr>
        <w:rFonts w:ascii="Times New Roman" w:hAnsi="Times New Roman"/>
        <w:sz w:val="24"/>
        <w:szCs w:val="24"/>
      </w:rPr>
      <w:t>4</w:t>
    </w:r>
    <w:r w:rsidRPr="005B5E92">
      <w:rPr>
        <w:rFonts w:ascii="Times New Roman" w:hAnsi="Times New Roman"/>
        <w:sz w:val="24"/>
        <w:szCs w:val="24"/>
      </w:rPr>
      <w:t>-00</w:t>
    </w:r>
    <w:r>
      <w:rPr>
        <w:rFonts w:ascii="Times New Roman" w:hAnsi="Times New Roman"/>
        <w:sz w:val="24"/>
        <w:szCs w:val="24"/>
      </w:rPr>
      <w:t>1853-60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4BB5"/>
    <w:rsid w:val="00036F9A"/>
    <w:rsid w:val="00047906"/>
    <w:rsid w:val="00067428"/>
    <w:rsid w:val="00096EFF"/>
    <w:rsid w:val="000C3A1F"/>
    <w:rsid w:val="000D21A7"/>
    <w:rsid w:val="001130B2"/>
    <w:rsid w:val="001243B4"/>
    <w:rsid w:val="00137C39"/>
    <w:rsid w:val="00151158"/>
    <w:rsid w:val="00156113"/>
    <w:rsid w:val="001708DB"/>
    <w:rsid w:val="001C69C5"/>
    <w:rsid w:val="001D615D"/>
    <w:rsid w:val="001E1C7E"/>
    <w:rsid w:val="001F7224"/>
    <w:rsid w:val="00200487"/>
    <w:rsid w:val="002051E8"/>
    <w:rsid w:val="00243AA6"/>
    <w:rsid w:val="00246793"/>
    <w:rsid w:val="00247B67"/>
    <w:rsid w:val="002B3F44"/>
    <w:rsid w:val="002B7BCE"/>
    <w:rsid w:val="002F4AFC"/>
    <w:rsid w:val="00361DC8"/>
    <w:rsid w:val="00383F9E"/>
    <w:rsid w:val="003937E4"/>
    <w:rsid w:val="003C6B4B"/>
    <w:rsid w:val="004062A8"/>
    <w:rsid w:val="00406D28"/>
    <w:rsid w:val="00437AB1"/>
    <w:rsid w:val="00455101"/>
    <w:rsid w:val="0045567B"/>
    <w:rsid w:val="00482738"/>
    <w:rsid w:val="004C1781"/>
    <w:rsid w:val="004C204C"/>
    <w:rsid w:val="004C77A7"/>
    <w:rsid w:val="0051158A"/>
    <w:rsid w:val="00545802"/>
    <w:rsid w:val="00546E3A"/>
    <w:rsid w:val="005764A4"/>
    <w:rsid w:val="0058054B"/>
    <w:rsid w:val="00585C07"/>
    <w:rsid w:val="005925C9"/>
    <w:rsid w:val="005B20B2"/>
    <w:rsid w:val="005B5E92"/>
    <w:rsid w:val="005E19C5"/>
    <w:rsid w:val="005F4045"/>
    <w:rsid w:val="00603744"/>
    <w:rsid w:val="006047AF"/>
    <w:rsid w:val="00647F6B"/>
    <w:rsid w:val="006516CE"/>
    <w:rsid w:val="00673C40"/>
    <w:rsid w:val="00686A76"/>
    <w:rsid w:val="006A0086"/>
    <w:rsid w:val="006A75CB"/>
    <w:rsid w:val="006B581B"/>
    <w:rsid w:val="006D0398"/>
    <w:rsid w:val="006D0E03"/>
    <w:rsid w:val="00717E3D"/>
    <w:rsid w:val="00723DC0"/>
    <w:rsid w:val="007255D7"/>
    <w:rsid w:val="007321E7"/>
    <w:rsid w:val="007402CC"/>
    <w:rsid w:val="00741937"/>
    <w:rsid w:val="0075352D"/>
    <w:rsid w:val="007930C7"/>
    <w:rsid w:val="007F788A"/>
    <w:rsid w:val="008112C3"/>
    <w:rsid w:val="00860817"/>
    <w:rsid w:val="008B58C5"/>
    <w:rsid w:val="008C7E16"/>
    <w:rsid w:val="008E28AD"/>
    <w:rsid w:val="008E4C88"/>
    <w:rsid w:val="008F72B4"/>
    <w:rsid w:val="00902908"/>
    <w:rsid w:val="00906D50"/>
    <w:rsid w:val="009477A0"/>
    <w:rsid w:val="009555AC"/>
    <w:rsid w:val="00971624"/>
    <w:rsid w:val="009871F3"/>
    <w:rsid w:val="009A1689"/>
    <w:rsid w:val="009C27E1"/>
    <w:rsid w:val="009C5366"/>
    <w:rsid w:val="00A1042B"/>
    <w:rsid w:val="00A1294F"/>
    <w:rsid w:val="00A1386D"/>
    <w:rsid w:val="00A2574D"/>
    <w:rsid w:val="00A4524A"/>
    <w:rsid w:val="00A56037"/>
    <w:rsid w:val="00A5716F"/>
    <w:rsid w:val="00A635C4"/>
    <w:rsid w:val="00AB0077"/>
    <w:rsid w:val="00B2492B"/>
    <w:rsid w:val="00B6430B"/>
    <w:rsid w:val="00B75078"/>
    <w:rsid w:val="00B87030"/>
    <w:rsid w:val="00BA5F4C"/>
    <w:rsid w:val="00BF07B0"/>
    <w:rsid w:val="00C23CD2"/>
    <w:rsid w:val="00C405A1"/>
    <w:rsid w:val="00C476F8"/>
    <w:rsid w:val="00C61A56"/>
    <w:rsid w:val="00C677BC"/>
    <w:rsid w:val="00C75465"/>
    <w:rsid w:val="00C82E0E"/>
    <w:rsid w:val="00C9276E"/>
    <w:rsid w:val="00C94A07"/>
    <w:rsid w:val="00CA20F0"/>
    <w:rsid w:val="00CB4C3A"/>
    <w:rsid w:val="00CF1924"/>
    <w:rsid w:val="00CF6014"/>
    <w:rsid w:val="00D02D28"/>
    <w:rsid w:val="00D06539"/>
    <w:rsid w:val="00D13C4B"/>
    <w:rsid w:val="00D5056D"/>
    <w:rsid w:val="00D74764"/>
    <w:rsid w:val="00D8767B"/>
    <w:rsid w:val="00DA2B93"/>
    <w:rsid w:val="00DC5743"/>
    <w:rsid w:val="00DF449E"/>
    <w:rsid w:val="00E14623"/>
    <w:rsid w:val="00E24E12"/>
    <w:rsid w:val="00E25D4E"/>
    <w:rsid w:val="00E36AE5"/>
    <w:rsid w:val="00E45453"/>
    <w:rsid w:val="00E541EA"/>
    <w:rsid w:val="00E57926"/>
    <w:rsid w:val="00E63A80"/>
    <w:rsid w:val="00E65BD5"/>
    <w:rsid w:val="00E66A58"/>
    <w:rsid w:val="00EA2C07"/>
    <w:rsid w:val="00EA7BB7"/>
    <w:rsid w:val="00EB2BA0"/>
    <w:rsid w:val="00F14FDB"/>
    <w:rsid w:val="00F221E3"/>
    <w:rsid w:val="00F25A5B"/>
    <w:rsid w:val="00F3644B"/>
    <w:rsid w:val="00F5368D"/>
    <w:rsid w:val="00F6583B"/>
    <w:rsid w:val="00F7393A"/>
    <w:rsid w:val="00F75BEE"/>
    <w:rsid w:val="00F86F2C"/>
    <w:rsid w:val="00F92BB4"/>
    <w:rsid w:val="00F96671"/>
    <w:rsid w:val="00FB25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